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FE7FB" w14:textId="7AF446DC" w:rsidR="005C7B17" w:rsidRDefault="0088517C" w:rsidP="005F65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Tiene usted asignado</w:t>
      </w:r>
      <w:r w:rsidR="00B64F0E">
        <w:rPr>
          <w:rFonts w:ascii="Arial" w:hAnsi="Arial" w:cs="Arial"/>
          <w:sz w:val="24"/>
          <w:szCs w:val="24"/>
        </w:rPr>
        <w:t xml:space="preserve"> como tutoría un grupo de 23 alumnos/as del tercer nivel del segundo ciclo de Educación Infantil</w:t>
      </w:r>
      <w:r w:rsidR="006537AC">
        <w:rPr>
          <w:rFonts w:ascii="Arial" w:hAnsi="Arial" w:cs="Arial"/>
          <w:sz w:val="24"/>
          <w:szCs w:val="24"/>
        </w:rPr>
        <w:t xml:space="preserve"> en un Centro de Educación Infantil y Primaria (CEIP). El centro es de dos líneas comple</w:t>
      </w:r>
      <w:r w:rsidR="00E4312C">
        <w:rPr>
          <w:rFonts w:ascii="Arial" w:hAnsi="Arial" w:cs="Arial"/>
          <w:sz w:val="24"/>
          <w:szCs w:val="24"/>
        </w:rPr>
        <w:t>t</w:t>
      </w:r>
      <w:r w:rsidR="006537AC">
        <w:rPr>
          <w:rFonts w:ascii="Arial" w:hAnsi="Arial" w:cs="Arial"/>
          <w:sz w:val="24"/>
          <w:szCs w:val="24"/>
        </w:rPr>
        <w:t>as y una unidad</w:t>
      </w:r>
      <w:r w:rsidR="00DC7BF9">
        <w:rPr>
          <w:rFonts w:ascii="Arial" w:hAnsi="Arial" w:cs="Arial"/>
          <w:sz w:val="24"/>
          <w:szCs w:val="24"/>
        </w:rPr>
        <w:t xml:space="preserve"> del tercer nivel del primer ciclo de Educación Infantil. </w:t>
      </w:r>
      <w:r w:rsidR="005C7B17">
        <w:rPr>
          <w:rFonts w:ascii="Arial" w:hAnsi="Arial" w:cs="Arial"/>
          <w:sz w:val="24"/>
          <w:szCs w:val="24"/>
        </w:rPr>
        <w:t>Está situado</w:t>
      </w:r>
      <w:r w:rsidR="00DC7BF9">
        <w:rPr>
          <w:rFonts w:ascii="Arial" w:hAnsi="Arial" w:cs="Arial"/>
          <w:sz w:val="24"/>
          <w:szCs w:val="24"/>
        </w:rPr>
        <w:t xml:space="preserve"> en un barrio de una ciudad de 30.000 habitantes y entre las familias</w:t>
      </w:r>
      <w:r w:rsidR="00170BB8">
        <w:rPr>
          <w:rFonts w:ascii="Arial" w:hAnsi="Arial" w:cs="Arial"/>
          <w:sz w:val="24"/>
          <w:szCs w:val="24"/>
        </w:rPr>
        <w:t xml:space="preserve"> que atiende, un 15% aproximadamente, se encuentran en situación de vulnerabilidad de índole </w:t>
      </w:r>
      <w:r w:rsidR="005C7B17">
        <w:rPr>
          <w:rFonts w:ascii="Arial" w:hAnsi="Arial" w:cs="Arial"/>
          <w:sz w:val="24"/>
          <w:szCs w:val="24"/>
        </w:rPr>
        <w:t>socioeconómica.</w:t>
      </w:r>
    </w:p>
    <w:p w14:paraId="21D66EBC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379D82" w14:textId="31E7B9FA" w:rsidR="007855F4" w:rsidRDefault="005C7B17" w:rsidP="008F1B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su grupo</w:t>
      </w:r>
      <w:r w:rsidR="00AA76D5">
        <w:rPr>
          <w:rFonts w:ascii="Arial" w:hAnsi="Arial" w:cs="Arial"/>
          <w:sz w:val="24"/>
          <w:szCs w:val="24"/>
        </w:rPr>
        <w:t>-clase hay escolarizado un alumno con diagnóstico de discapacidad intelectual y motriz (con certificado de discapacidad de 36%</w:t>
      </w:r>
      <w:r w:rsidR="007855F4">
        <w:rPr>
          <w:rFonts w:ascii="Arial" w:hAnsi="Arial" w:cs="Arial"/>
          <w:sz w:val="24"/>
          <w:szCs w:val="24"/>
        </w:rPr>
        <w:t>). El centro educativo dispone entre sus recursos personales de la figura de un educador</w:t>
      </w:r>
      <w:r w:rsidR="00713A04">
        <w:rPr>
          <w:rFonts w:ascii="Arial" w:hAnsi="Arial" w:cs="Arial"/>
          <w:sz w:val="24"/>
          <w:szCs w:val="24"/>
        </w:rPr>
        <w:t xml:space="preserve"> de educación especial, con una dedicación horaria de jornada completa y de un fisioterapeuta</w:t>
      </w:r>
      <w:r w:rsidR="00C22825">
        <w:rPr>
          <w:rFonts w:ascii="Arial" w:hAnsi="Arial" w:cs="Arial"/>
          <w:sz w:val="24"/>
          <w:szCs w:val="24"/>
        </w:rPr>
        <w:t xml:space="preserve"> a tiempo parcial.</w:t>
      </w:r>
    </w:p>
    <w:p w14:paraId="1BE35451" w14:textId="77777777" w:rsidR="005F65F0" w:rsidRDefault="005F65F0" w:rsidP="005F65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C8363C4" w14:textId="0DD412D6" w:rsidR="00C22825" w:rsidRDefault="00C22825" w:rsidP="005F65F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CEIP está desarr</w:t>
      </w:r>
      <w:r w:rsidR="00C110C6">
        <w:rPr>
          <w:rFonts w:ascii="Arial" w:hAnsi="Arial" w:cs="Arial"/>
          <w:sz w:val="24"/>
          <w:szCs w:val="24"/>
        </w:rPr>
        <w:t>ollando un Proyecto de Investigación e Innovación Educativa</w:t>
      </w:r>
      <w:r w:rsidR="00AD4537">
        <w:rPr>
          <w:rFonts w:ascii="Arial" w:hAnsi="Arial" w:cs="Arial"/>
          <w:sz w:val="24"/>
          <w:szCs w:val="24"/>
        </w:rPr>
        <w:t xml:space="preserve"> (PIIE) para mejorar el aprovechamiento de los patios. A su vez, el centro pertenece</w:t>
      </w:r>
      <w:r w:rsidR="00D73DB4">
        <w:rPr>
          <w:rFonts w:ascii="Arial" w:hAnsi="Arial" w:cs="Arial"/>
          <w:sz w:val="24"/>
          <w:szCs w:val="24"/>
        </w:rPr>
        <w:t>, desde el curso anterior, a una red de innovación para implementar los Objetivos de Desarrollo Sostenible</w:t>
      </w:r>
      <w:r w:rsidR="008F33D5">
        <w:rPr>
          <w:rFonts w:ascii="Arial" w:hAnsi="Arial" w:cs="Arial"/>
          <w:sz w:val="24"/>
          <w:szCs w:val="24"/>
        </w:rPr>
        <w:t xml:space="preserve"> (ODS). Este curso escolar, el claustro</w:t>
      </w:r>
      <w:r w:rsidR="00083902">
        <w:rPr>
          <w:rFonts w:ascii="Arial" w:hAnsi="Arial" w:cs="Arial"/>
          <w:sz w:val="24"/>
          <w:szCs w:val="24"/>
        </w:rPr>
        <w:t xml:space="preserve"> centra su trabajo en los Objetivos número 1 “Fin de la Pobreza”, número 5 “Igualdad de géner</w:t>
      </w:r>
      <w:r w:rsidR="000C23D4">
        <w:rPr>
          <w:rFonts w:ascii="Arial" w:hAnsi="Arial" w:cs="Arial"/>
          <w:sz w:val="24"/>
          <w:szCs w:val="24"/>
        </w:rPr>
        <w:t>o”</w:t>
      </w:r>
      <w:r w:rsidR="009B68A1">
        <w:rPr>
          <w:rFonts w:ascii="Arial" w:hAnsi="Arial" w:cs="Arial"/>
          <w:sz w:val="24"/>
          <w:szCs w:val="24"/>
        </w:rPr>
        <w:t xml:space="preserve"> y número 11 “Ciudades y Comunidades</w:t>
      </w:r>
      <w:r w:rsidR="00963F3E">
        <w:rPr>
          <w:rFonts w:ascii="Arial" w:hAnsi="Arial" w:cs="Arial"/>
          <w:sz w:val="24"/>
          <w:szCs w:val="24"/>
        </w:rPr>
        <w:t xml:space="preserve"> sostenibles”.</w:t>
      </w:r>
    </w:p>
    <w:p w14:paraId="7DDDB105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F8FEB4" w14:textId="3A62DDA4" w:rsidR="007F7156" w:rsidRDefault="0081259F" w:rsidP="008F1B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Diseño </w:t>
      </w:r>
      <w:r w:rsidR="007B1692">
        <w:rPr>
          <w:rFonts w:ascii="Arial" w:hAnsi="Arial" w:cs="Arial"/>
          <w:sz w:val="24"/>
          <w:szCs w:val="24"/>
        </w:rPr>
        <w:t>un modelo</w:t>
      </w:r>
      <w:r>
        <w:rPr>
          <w:rFonts w:ascii="Arial" w:hAnsi="Arial" w:cs="Arial"/>
          <w:sz w:val="24"/>
          <w:szCs w:val="24"/>
        </w:rPr>
        <w:t xml:space="preserve"> didáctico concreto</w:t>
      </w:r>
      <w:r w:rsidR="00A52F9C" w:rsidRPr="00A52F9C">
        <w:rPr>
          <w:rFonts w:ascii="Arial" w:hAnsi="Arial" w:cs="Arial"/>
          <w:sz w:val="24"/>
          <w:szCs w:val="24"/>
        </w:rPr>
        <w:t xml:space="preserve"> </w:t>
      </w:r>
      <w:r w:rsidR="00963F3E">
        <w:rPr>
          <w:rFonts w:ascii="Arial" w:hAnsi="Arial" w:cs="Arial"/>
          <w:sz w:val="24"/>
          <w:szCs w:val="24"/>
        </w:rPr>
        <w:t>para el 3r trimestre</w:t>
      </w:r>
      <w:r w:rsidR="00935A09">
        <w:rPr>
          <w:rFonts w:ascii="Arial" w:hAnsi="Arial" w:cs="Arial"/>
          <w:sz w:val="24"/>
          <w:szCs w:val="24"/>
        </w:rPr>
        <w:t xml:space="preserve"> del curso escolar, contextualizando las actividades de aproximación a la lectura y la escritura</w:t>
      </w:r>
      <w:r w:rsidR="007F234A">
        <w:rPr>
          <w:rFonts w:ascii="Arial" w:hAnsi="Arial" w:cs="Arial"/>
          <w:sz w:val="24"/>
          <w:szCs w:val="24"/>
        </w:rPr>
        <w:t>, teniendo en cuenta uno de los ODS que se están trabajando en el centro, implicando</w:t>
      </w:r>
      <w:r w:rsidR="007F7156">
        <w:rPr>
          <w:rFonts w:ascii="Arial" w:hAnsi="Arial" w:cs="Arial"/>
          <w:sz w:val="24"/>
          <w:szCs w:val="24"/>
        </w:rPr>
        <w:t xml:space="preserve"> a las familias y recursos de la localidad</w:t>
      </w:r>
      <w:r w:rsidR="00E83CFE">
        <w:rPr>
          <w:rFonts w:ascii="Arial" w:hAnsi="Arial" w:cs="Arial"/>
          <w:sz w:val="24"/>
          <w:szCs w:val="24"/>
        </w:rPr>
        <w:t>.</w:t>
      </w:r>
    </w:p>
    <w:p w14:paraId="5EAD4703" w14:textId="77777777" w:rsidR="007F7156" w:rsidRDefault="007F7156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E985C4" w14:textId="4672821E" w:rsidR="008D02FD" w:rsidRDefault="008D02FD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1AA672" w14:textId="77777777" w:rsidR="00EA46C5" w:rsidRDefault="00EA46C5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77C617" w14:textId="03C17908" w:rsidR="00AF625D" w:rsidRDefault="00AF625D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4CDFBB" w14:textId="102FC8C7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36247B" w14:textId="7C224045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08A31B" w14:textId="6B662F61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347DA5" w14:textId="5AC501E0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E5CD88" w14:textId="550ACE78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9FB94C" w14:textId="7C945B11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769FCC" w14:textId="7BDD426D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4A5052" w14:textId="27F85C64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FD32E1" w14:textId="7595D7AC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7FDE18" w14:textId="1477F4E5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FAB52E" w14:textId="25058433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9CFDE9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EB8A45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B64C30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ECF4C9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F1B3C9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8F8EBC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696571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AD4DE0" w14:textId="169170CE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A14DEC" w14:textId="1B3754B1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B8CABD" w14:textId="30469698" w:rsidR="003F463C" w:rsidRDefault="003F463C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4CAE23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0EE253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2C08B9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C162F3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5C8ED4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B7B9FB" w14:textId="77777777" w:rsidR="008F1B73" w:rsidRDefault="008F1B73" w:rsidP="004F5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F1B73" w:rsidSect="00D0196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AEFD8" w14:textId="77777777" w:rsidR="00107EA4" w:rsidRDefault="00107EA4" w:rsidP="00916E97">
      <w:pPr>
        <w:spacing w:after="0" w:line="240" w:lineRule="auto"/>
      </w:pPr>
      <w:r>
        <w:separator/>
      </w:r>
    </w:p>
  </w:endnote>
  <w:endnote w:type="continuationSeparator" w:id="0">
    <w:p w14:paraId="3FC622B7" w14:textId="77777777" w:rsidR="00107EA4" w:rsidRDefault="00107EA4" w:rsidP="00916E97">
      <w:pPr>
        <w:spacing w:after="0" w:line="240" w:lineRule="auto"/>
      </w:pPr>
      <w:r>
        <w:continuationSeparator/>
      </w:r>
    </w:p>
  </w:endnote>
  <w:endnote w:type="continuationNotice" w:id="1">
    <w:p w14:paraId="2B7B7372" w14:textId="77777777" w:rsidR="00107EA4" w:rsidRDefault="00107E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82BDF" w14:textId="77777777" w:rsidR="00107EA4" w:rsidRDefault="00107EA4" w:rsidP="00916E97">
      <w:pPr>
        <w:spacing w:after="0" w:line="240" w:lineRule="auto"/>
      </w:pPr>
      <w:r>
        <w:separator/>
      </w:r>
    </w:p>
  </w:footnote>
  <w:footnote w:type="continuationSeparator" w:id="0">
    <w:p w14:paraId="54D07BA0" w14:textId="77777777" w:rsidR="00107EA4" w:rsidRDefault="00107EA4" w:rsidP="00916E97">
      <w:pPr>
        <w:spacing w:after="0" w:line="240" w:lineRule="auto"/>
      </w:pPr>
      <w:r>
        <w:continuationSeparator/>
      </w:r>
    </w:p>
  </w:footnote>
  <w:footnote w:type="continuationNotice" w:id="1">
    <w:p w14:paraId="38E7F26F" w14:textId="77777777" w:rsidR="00107EA4" w:rsidRDefault="00107E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395AF" w14:textId="1F4C59CD" w:rsidR="00916E97" w:rsidRPr="00B8006A" w:rsidRDefault="00791175" w:rsidP="00B8006A">
    <w:pPr>
      <w:spacing w:after="0" w:line="240" w:lineRule="auto"/>
      <w:rPr>
        <w:rFonts w:ascii="Comic Sans MS" w:hAnsi="Comic Sans MS"/>
        <w:b/>
        <w:bCs/>
      </w:rPr>
    </w:pPr>
    <w:r w:rsidRPr="00B8006A">
      <w:rPr>
        <w:rFonts w:ascii="Comic Sans MS" w:hAnsi="Comic Sans MS"/>
        <w:b/>
        <w:bCs/>
        <w:noProof/>
      </w:rPr>
      <w:drawing>
        <wp:anchor distT="0" distB="0" distL="114300" distR="114300" simplePos="0" relativeHeight="251658240" behindDoc="0" locked="0" layoutInCell="1" allowOverlap="1" wp14:anchorId="7AB74244" wp14:editId="69BD9296">
          <wp:simplePos x="0" y="0"/>
          <wp:positionH relativeFrom="column">
            <wp:posOffset>5648325</wp:posOffset>
          </wp:positionH>
          <wp:positionV relativeFrom="paragraph">
            <wp:posOffset>-230505</wp:posOffset>
          </wp:positionV>
          <wp:extent cx="963295" cy="628015"/>
          <wp:effectExtent l="0" t="0" r="825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16E97" w:rsidRPr="00B8006A">
      <w:rPr>
        <w:rFonts w:ascii="Comic Sans MS" w:hAnsi="Comic Sans MS"/>
        <w:b/>
        <w:bCs/>
      </w:rPr>
      <w:t>SUPUESTO EDUCACIÓN INFANTIL</w:t>
    </w:r>
    <w:r w:rsidR="00E72DA6">
      <w:rPr>
        <w:rFonts w:ascii="Comic Sans MS" w:hAnsi="Comic Sans MS"/>
        <w:b/>
        <w:bCs/>
      </w:rPr>
      <w:t>. 2022 CV</w:t>
    </w:r>
    <w:r w:rsidR="00916E97" w:rsidRPr="00B8006A">
      <w:rPr>
        <w:rFonts w:ascii="Comic Sans MS" w:hAnsi="Comic Sans MS"/>
        <w:b/>
        <w:bCs/>
      </w:rPr>
      <w:t xml:space="preserve"> </w:t>
    </w:r>
  </w:p>
  <w:p w14:paraId="5167951D" w14:textId="76F4EBC5" w:rsidR="00791175" w:rsidRDefault="004040C8" w:rsidP="00791175">
    <w:r>
      <w:rPr>
        <w:noProof/>
      </w:rPr>
      <w:drawing>
        <wp:anchor distT="0" distB="0" distL="114300" distR="114300" simplePos="0" relativeHeight="251658241" behindDoc="0" locked="0" layoutInCell="1" allowOverlap="1" wp14:anchorId="46047850" wp14:editId="6511132E">
          <wp:simplePos x="0" y="0"/>
          <wp:positionH relativeFrom="column">
            <wp:posOffset>0</wp:posOffset>
          </wp:positionH>
          <wp:positionV relativeFrom="paragraph">
            <wp:posOffset>176530</wp:posOffset>
          </wp:positionV>
          <wp:extent cx="6645910" cy="59690"/>
          <wp:effectExtent l="0" t="0" r="254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59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31F39"/>
    <w:multiLevelType w:val="hybridMultilevel"/>
    <w:tmpl w:val="E8B408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2C4B"/>
    <w:multiLevelType w:val="hybridMultilevel"/>
    <w:tmpl w:val="E1DA190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36C07"/>
    <w:multiLevelType w:val="hybridMultilevel"/>
    <w:tmpl w:val="500A0ABA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DF1524"/>
    <w:multiLevelType w:val="hybridMultilevel"/>
    <w:tmpl w:val="F5D80CC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BE1A6A"/>
    <w:multiLevelType w:val="hybridMultilevel"/>
    <w:tmpl w:val="2C9CEC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206099"/>
    <w:multiLevelType w:val="hybridMultilevel"/>
    <w:tmpl w:val="FFFFFFFF"/>
    <w:lvl w:ilvl="0" w:tplc="10587FCC">
      <w:numFmt w:val="bullet"/>
      <w:lvlText w:val="-"/>
      <w:lvlJc w:val="left"/>
      <w:pPr>
        <w:ind w:left="2083" w:hanging="342"/>
      </w:pPr>
      <w:rPr>
        <w:rFonts w:ascii="Microsoft Sans Serif" w:eastAsia="Microsoft Sans Serif" w:hAnsi="Microsoft Sans Serif" w:cs="Microsoft Sans Serif" w:hint="cs"/>
        <w:w w:val="99"/>
        <w:sz w:val="21"/>
        <w:szCs w:val="21"/>
        <w:lang w:val="ca-ES" w:eastAsia="en-US" w:bidi="ar-SA"/>
      </w:rPr>
    </w:lvl>
    <w:lvl w:ilvl="1" w:tplc="4C7EF3AA">
      <w:numFmt w:val="bullet"/>
      <w:lvlText w:val="•"/>
      <w:lvlJc w:val="left"/>
      <w:pPr>
        <w:ind w:left="2960" w:hanging="342"/>
      </w:pPr>
      <w:rPr>
        <w:lang w:val="ca-ES" w:eastAsia="en-US" w:bidi="ar-SA"/>
      </w:rPr>
    </w:lvl>
    <w:lvl w:ilvl="2" w:tplc="8390B390">
      <w:numFmt w:val="bullet"/>
      <w:lvlText w:val="•"/>
      <w:lvlJc w:val="left"/>
      <w:pPr>
        <w:ind w:left="3841" w:hanging="342"/>
      </w:pPr>
      <w:rPr>
        <w:lang w:val="ca-ES" w:eastAsia="en-US" w:bidi="ar-SA"/>
      </w:rPr>
    </w:lvl>
    <w:lvl w:ilvl="3" w:tplc="24FE9ECC">
      <w:numFmt w:val="bullet"/>
      <w:lvlText w:val="•"/>
      <w:lvlJc w:val="left"/>
      <w:pPr>
        <w:ind w:left="4721" w:hanging="342"/>
      </w:pPr>
      <w:rPr>
        <w:lang w:val="ca-ES" w:eastAsia="en-US" w:bidi="ar-SA"/>
      </w:rPr>
    </w:lvl>
    <w:lvl w:ilvl="4" w:tplc="7AFA67F0">
      <w:numFmt w:val="bullet"/>
      <w:lvlText w:val="•"/>
      <w:lvlJc w:val="left"/>
      <w:pPr>
        <w:ind w:left="5602" w:hanging="342"/>
      </w:pPr>
      <w:rPr>
        <w:lang w:val="ca-ES" w:eastAsia="en-US" w:bidi="ar-SA"/>
      </w:rPr>
    </w:lvl>
    <w:lvl w:ilvl="5" w:tplc="E4A6628A">
      <w:numFmt w:val="bullet"/>
      <w:lvlText w:val="•"/>
      <w:lvlJc w:val="left"/>
      <w:pPr>
        <w:ind w:left="6482" w:hanging="342"/>
      </w:pPr>
      <w:rPr>
        <w:lang w:val="ca-ES" w:eastAsia="en-US" w:bidi="ar-SA"/>
      </w:rPr>
    </w:lvl>
    <w:lvl w:ilvl="6" w:tplc="D700AFF0">
      <w:numFmt w:val="bullet"/>
      <w:lvlText w:val="•"/>
      <w:lvlJc w:val="left"/>
      <w:pPr>
        <w:ind w:left="7363" w:hanging="342"/>
      </w:pPr>
      <w:rPr>
        <w:lang w:val="ca-ES" w:eastAsia="en-US" w:bidi="ar-SA"/>
      </w:rPr>
    </w:lvl>
    <w:lvl w:ilvl="7" w:tplc="311C62BE">
      <w:numFmt w:val="bullet"/>
      <w:lvlText w:val="•"/>
      <w:lvlJc w:val="left"/>
      <w:pPr>
        <w:ind w:left="8243" w:hanging="342"/>
      </w:pPr>
      <w:rPr>
        <w:lang w:val="ca-ES" w:eastAsia="en-US" w:bidi="ar-SA"/>
      </w:rPr>
    </w:lvl>
    <w:lvl w:ilvl="8" w:tplc="95320D90">
      <w:numFmt w:val="bullet"/>
      <w:lvlText w:val="•"/>
      <w:lvlJc w:val="left"/>
      <w:pPr>
        <w:ind w:left="9124" w:hanging="342"/>
      </w:pPr>
      <w:rPr>
        <w:lang w:val="ca-ES" w:eastAsia="en-US" w:bidi="ar-SA"/>
      </w:rPr>
    </w:lvl>
  </w:abstractNum>
  <w:abstractNum w:abstractNumId="6" w15:restartNumberingAfterBreak="0">
    <w:nsid w:val="5B312449"/>
    <w:multiLevelType w:val="hybridMultilevel"/>
    <w:tmpl w:val="86C844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993108"/>
    <w:multiLevelType w:val="hybridMultilevel"/>
    <w:tmpl w:val="9D2C2B2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35EF0"/>
    <w:multiLevelType w:val="hybridMultilevel"/>
    <w:tmpl w:val="76F04C64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71A62BCB"/>
    <w:multiLevelType w:val="hybridMultilevel"/>
    <w:tmpl w:val="8CC4A4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491709">
    <w:abstractNumId w:val="0"/>
  </w:num>
  <w:num w:numId="2" w16cid:durableId="525412704">
    <w:abstractNumId w:val="7"/>
  </w:num>
  <w:num w:numId="3" w16cid:durableId="542326474">
    <w:abstractNumId w:val="9"/>
  </w:num>
  <w:num w:numId="4" w16cid:durableId="1627663807">
    <w:abstractNumId w:val="8"/>
  </w:num>
  <w:num w:numId="5" w16cid:durableId="59407736">
    <w:abstractNumId w:val="2"/>
  </w:num>
  <w:num w:numId="6" w16cid:durableId="922377312">
    <w:abstractNumId w:val="3"/>
  </w:num>
  <w:num w:numId="7" w16cid:durableId="1568956841">
    <w:abstractNumId w:val="4"/>
  </w:num>
  <w:num w:numId="8" w16cid:durableId="1099715718">
    <w:abstractNumId w:val="6"/>
  </w:num>
  <w:num w:numId="9" w16cid:durableId="1202787591">
    <w:abstractNumId w:val="5"/>
  </w:num>
  <w:num w:numId="10" w16cid:durableId="31082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1960"/>
    <w:rsid w:val="000000B3"/>
    <w:rsid w:val="000006D0"/>
    <w:rsid w:val="00000A3C"/>
    <w:rsid w:val="00011F07"/>
    <w:rsid w:val="00015B0B"/>
    <w:rsid w:val="00030DB5"/>
    <w:rsid w:val="00036FC7"/>
    <w:rsid w:val="00044747"/>
    <w:rsid w:val="00045151"/>
    <w:rsid w:val="0004556A"/>
    <w:rsid w:val="00053688"/>
    <w:rsid w:val="00057EED"/>
    <w:rsid w:val="000652F8"/>
    <w:rsid w:val="0007273A"/>
    <w:rsid w:val="000763DE"/>
    <w:rsid w:val="00082EAD"/>
    <w:rsid w:val="000830E3"/>
    <w:rsid w:val="00083902"/>
    <w:rsid w:val="00090068"/>
    <w:rsid w:val="0009265F"/>
    <w:rsid w:val="00095746"/>
    <w:rsid w:val="000961E4"/>
    <w:rsid w:val="000A170D"/>
    <w:rsid w:val="000A215E"/>
    <w:rsid w:val="000A441E"/>
    <w:rsid w:val="000B0352"/>
    <w:rsid w:val="000B416E"/>
    <w:rsid w:val="000B6343"/>
    <w:rsid w:val="000C23D4"/>
    <w:rsid w:val="000C3A33"/>
    <w:rsid w:val="000C47AB"/>
    <w:rsid w:val="000D6335"/>
    <w:rsid w:val="000E158B"/>
    <w:rsid w:val="000E239B"/>
    <w:rsid w:val="000E2EC8"/>
    <w:rsid w:val="000F34BC"/>
    <w:rsid w:val="000F659B"/>
    <w:rsid w:val="001013B7"/>
    <w:rsid w:val="00104F9F"/>
    <w:rsid w:val="0010681F"/>
    <w:rsid w:val="00106F17"/>
    <w:rsid w:val="00107EA4"/>
    <w:rsid w:val="00110BF1"/>
    <w:rsid w:val="001113FB"/>
    <w:rsid w:val="001122C2"/>
    <w:rsid w:val="001138A3"/>
    <w:rsid w:val="001216F1"/>
    <w:rsid w:val="001235E5"/>
    <w:rsid w:val="00123DF2"/>
    <w:rsid w:val="00127F92"/>
    <w:rsid w:val="0014134E"/>
    <w:rsid w:val="001420BD"/>
    <w:rsid w:val="00144507"/>
    <w:rsid w:val="00144C6B"/>
    <w:rsid w:val="00147D99"/>
    <w:rsid w:val="0015010C"/>
    <w:rsid w:val="001579D5"/>
    <w:rsid w:val="00160E12"/>
    <w:rsid w:val="00164FF7"/>
    <w:rsid w:val="0016548F"/>
    <w:rsid w:val="001703EF"/>
    <w:rsid w:val="00170400"/>
    <w:rsid w:val="001706B6"/>
    <w:rsid w:val="00170BB8"/>
    <w:rsid w:val="00172500"/>
    <w:rsid w:val="00175F57"/>
    <w:rsid w:val="00176AE1"/>
    <w:rsid w:val="00183E95"/>
    <w:rsid w:val="00191324"/>
    <w:rsid w:val="00194D87"/>
    <w:rsid w:val="001978D1"/>
    <w:rsid w:val="001A78A6"/>
    <w:rsid w:val="001A7909"/>
    <w:rsid w:val="001A7D1A"/>
    <w:rsid w:val="001B19FA"/>
    <w:rsid w:val="001B3471"/>
    <w:rsid w:val="001B4047"/>
    <w:rsid w:val="001C27B5"/>
    <w:rsid w:val="001D2482"/>
    <w:rsid w:val="001D541C"/>
    <w:rsid w:val="001D559A"/>
    <w:rsid w:val="001E1213"/>
    <w:rsid w:val="001E3C15"/>
    <w:rsid w:val="001E430E"/>
    <w:rsid w:val="001E7650"/>
    <w:rsid w:val="001F3236"/>
    <w:rsid w:val="001F6377"/>
    <w:rsid w:val="001F6AC9"/>
    <w:rsid w:val="001F7BF3"/>
    <w:rsid w:val="00207B2C"/>
    <w:rsid w:val="002125DA"/>
    <w:rsid w:val="00220124"/>
    <w:rsid w:val="00220483"/>
    <w:rsid w:val="0022236E"/>
    <w:rsid w:val="002230F2"/>
    <w:rsid w:val="002252DE"/>
    <w:rsid w:val="00225D9C"/>
    <w:rsid w:val="00230030"/>
    <w:rsid w:val="00235D77"/>
    <w:rsid w:val="00240C00"/>
    <w:rsid w:val="002433E8"/>
    <w:rsid w:val="002443D1"/>
    <w:rsid w:val="0024556D"/>
    <w:rsid w:val="002461AF"/>
    <w:rsid w:val="00252C5E"/>
    <w:rsid w:val="00253B1E"/>
    <w:rsid w:val="00255DE8"/>
    <w:rsid w:val="002574AC"/>
    <w:rsid w:val="00261594"/>
    <w:rsid w:val="00261C01"/>
    <w:rsid w:val="0026304A"/>
    <w:rsid w:val="002643DC"/>
    <w:rsid w:val="002650C4"/>
    <w:rsid w:val="00266DD6"/>
    <w:rsid w:val="00271189"/>
    <w:rsid w:val="00271882"/>
    <w:rsid w:val="00273B05"/>
    <w:rsid w:val="00273F20"/>
    <w:rsid w:val="00276D95"/>
    <w:rsid w:val="00282FC7"/>
    <w:rsid w:val="002843C4"/>
    <w:rsid w:val="0028451A"/>
    <w:rsid w:val="00286405"/>
    <w:rsid w:val="00286563"/>
    <w:rsid w:val="00293134"/>
    <w:rsid w:val="002953A6"/>
    <w:rsid w:val="002962BF"/>
    <w:rsid w:val="00296C88"/>
    <w:rsid w:val="00297423"/>
    <w:rsid w:val="00297B6C"/>
    <w:rsid w:val="002A520B"/>
    <w:rsid w:val="002B0B9A"/>
    <w:rsid w:val="002B2A8F"/>
    <w:rsid w:val="002B71A6"/>
    <w:rsid w:val="002C0308"/>
    <w:rsid w:val="002C1B80"/>
    <w:rsid w:val="002C2C5A"/>
    <w:rsid w:val="002C372C"/>
    <w:rsid w:val="002C3958"/>
    <w:rsid w:val="002C3D49"/>
    <w:rsid w:val="002C5700"/>
    <w:rsid w:val="002C69FF"/>
    <w:rsid w:val="002C7AAA"/>
    <w:rsid w:val="002D1386"/>
    <w:rsid w:val="002D14F6"/>
    <w:rsid w:val="002D24F5"/>
    <w:rsid w:val="002D3BCE"/>
    <w:rsid w:val="002D4B79"/>
    <w:rsid w:val="002D4DBB"/>
    <w:rsid w:val="002D5AC9"/>
    <w:rsid w:val="002D610C"/>
    <w:rsid w:val="002F350B"/>
    <w:rsid w:val="002F4632"/>
    <w:rsid w:val="002F5288"/>
    <w:rsid w:val="00300469"/>
    <w:rsid w:val="003016D0"/>
    <w:rsid w:val="00313920"/>
    <w:rsid w:val="00313B4C"/>
    <w:rsid w:val="00317AE7"/>
    <w:rsid w:val="00320E60"/>
    <w:rsid w:val="00323216"/>
    <w:rsid w:val="00325872"/>
    <w:rsid w:val="00326732"/>
    <w:rsid w:val="00341040"/>
    <w:rsid w:val="0034219E"/>
    <w:rsid w:val="003427AC"/>
    <w:rsid w:val="00346709"/>
    <w:rsid w:val="00347470"/>
    <w:rsid w:val="00354956"/>
    <w:rsid w:val="0035519E"/>
    <w:rsid w:val="0035548A"/>
    <w:rsid w:val="003600B1"/>
    <w:rsid w:val="003639DC"/>
    <w:rsid w:val="00371740"/>
    <w:rsid w:val="0037467B"/>
    <w:rsid w:val="003763E1"/>
    <w:rsid w:val="00377291"/>
    <w:rsid w:val="00377739"/>
    <w:rsid w:val="00383D84"/>
    <w:rsid w:val="00384402"/>
    <w:rsid w:val="0038554A"/>
    <w:rsid w:val="003869B5"/>
    <w:rsid w:val="00386F7C"/>
    <w:rsid w:val="00394807"/>
    <w:rsid w:val="003952CA"/>
    <w:rsid w:val="00395344"/>
    <w:rsid w:val="00395585"/>
    <w:rsid w:val="003A2F2F"/>
    <w:rsid w:val="003B0B6B"/>
    <w:rsid w:val="003B3487"/>
    <w:rsid w:val="003B5919"/>
    <w:rsid w:val="003C149B"/>
    <w:rsid w:val="003C2A6D"/>
    <w:rsid w:val="003C5DE4"/>
    <w:rsid w:val="003D098A"/>
    <w:rsid w:val="003D0B87"/>
    <w:rsid w:val="003D3D5D"/>
    <w:rsid w:val="003D7BBF"/>
    <w:rsid w:val="003E0085"/>
    <w:rsid w:val="003E2DB9"/>
    <w:rsid w:val="003E2EB1"/>
    <w:rsid w:val="003E2F1C"/>
    <w:rsid w:val="003E323F"/>
    <w:rsid w:val="003F07D2"/>
    <w:rsid w:val="003F0F40"/>
    <w:rsid w:val="003F130C"/>
    <w:rsid w:val="003F36EB"/>
    <w:rsid w:val="003F463C"/>
    <w:rsid w:val="003F63DB"/>
    <w:rsid w:val="00401F96"/>
    <w:rsid w:val="00403F9A"/>
    <w:rsid w:val="004040C8"/>
    <w:rsid w:val="0041778C"/>
    <w:rsid w:val="00417F23"/>
    <w:rsid w:val="00424F79"/>
    <w:rsid w:val="00427773"/>
    <w:rsid w:val="004359AB"/>
    <w:rsid w:val="0044248A"/>
    <w:rsid w:val="004441B9"/>
    <w:rsid w:val="0044442E"/>
    <w:rsid w:val="004477EA"/>
    <w:rsid w:val="00450D28"/>
    <w:rsid w:val="00456872"/>
    <w:rsid w:val="00462A97"/>
    <w:rsid w:val="00463B22"/>
    <w:rsid w:val="00464583"/>
    <w:rsid w:val="00467919"/>
    <w:rsid w:val="00471243"/>
    <w:rsid w:val="00471F3F"/>
    <w:rsid w:val="004830FF"/>
    <w:rsid w:val="00490745"/>
    <w:rsid w:val="0049137C"/>
    <w:rsid w:val="00492079"/>
    <w:rsid w:val="004A066A"/>
    <w:rsid w:val="004A6886"/>
    <w:rsid w:val="004B5DFE"/>
    <w:rsid w:val="004B7A78"/>
    <w:rsid w:val="004B7AFC"/>
    <w:rsid w:val="004C0344"/>
    <w:rsid w:val="004C402A"/>
    <w:rsid w:val="004C5D9C"/>
    <w:rsid w:val="004D0DB7"/>
    <w:rsid w:val="004D6FBE"/>
    <w:rsid w:val="004D7685"/>
    <w:rsid w:val="004E377A"/>
    <w:rsid w:val="004E57B3"/>
    <w:rsid w:val="004E755F"/>
    <w:rsid w:val="004F5564"/>
    <w:rsid w:val="004F5934"/>
    <w:rsid w:val="004F5BB9"/>
    <w:rsid w:val="00502ADB"/>
    <w:rsid w:val="00513D8C"/>
    <w:rsid w:val="00521726"/>
    <w:rsid w:val="00527CF2"/>
    <w:rsid w:val="00530402"/>
    <w:rsid w:val="0053379A"/>
    <w:rsid w:val="00540CD4"/>
    <w:rsid w:val="005422A0"/>
    <w:rsid w:val="00553E01"/>
    <w:rsid w:val="00561086"/>
    <w:rsid w:val="00563BC7"/>
    <w:rsid w:val="00570A87"/>
    <w:rsid w:val="00571E29"/>
    <w:rsid w:val="00572E19"/>
    <w:rsid w:val="005767E2"/>
    <w:rsid w:val="0057691F"/>
    <w:rsid w:val="00576EBD"/>
    <w:rsid w:val="00580801"/>
    <w:rsid w:val="00581492"/>
    <w:rsid w:val="005835D5"/>
    <w:rsid w:val="0058659A"/>
    <w:rsid w:val="00594C8C"/>
    <w:rsid w:val="005A106F"/>
    <w:rsid w:val="005A1DB0"/>
    <w:rsid w:val="005A2494"/>
    <w:rsid w:val="005B06DB"/>
    <w:rsid w:val="005B40FB"/>
    <w:rsid w:val="005B6283"/>
    <w:rsid w:val="005B64F5"/>
    <w:rsid w:val="005C2184"/>
    <w:rsid w:val="005C3E71"/>
    <w:rsid w:val="005C7B17"/>
    <w:rsid w:val="005D00A9"/>
    <w:rsid w:val="005D2CA7"/>
    <w:rsid w:val="005D5A0D"/>
    <w:rsid w:val="005D657E"/>
    <w:rsid w:val="005E03EC"/>
    <w:rsid w:val="005E05E4"/>
    <w:rsid w:val="005E07EB"/>
    <w:rsid w:val="005E1785"/>
    <w:rsid w:val="005E502F"/>
    <w:rsid w:val="005F0AB6"/>
    <w:rsid w:val="005F3585"/>
    <w:rsid w:val="005F49B8"/>
    <w:rsid w:val="005F65F0"/>
    <w:rsid w:val="00610BFD"/>
    <w:rsid w:val="00610F0E"/>
    <w:rsid w:val="00611750"/>
    <w:rsid w:val="00612318"/>
    <w:rsid w:val="00613377"/>
    <w:rsid w:val="00616CA1"/>
    <w:rsid w:val="00623DC1"/>
    <w:rsid w:val="00632BBC"/>
    <w:rsid w:val="00634F97"/>
    <w:rsid w:val="006365EF"/>
    <w:rsid w:val="006371D3"/>
    <w:rsid w:val="00642CD4"/>
    <w:rsid w:val="00643FF1"/>
    <w:rsid w:val="00644510"/>
    <w:rsid w:val="006457FD"/>
    <w:rsid w:val="00645FF7"/>
    <w:rsid w:val="00646048"/>
    <w:rsid w:val="006469AA"/>
    <w:rsid w:val="006537AC"/>
    <w:rsid w:val="00656A97"/>
    <w:rsid w:val="00663341"/>
    <w:rsid w:val="006653BB"/>
    <w:rsid w:val="00667ECE"/>
    <w:rsid w:val="00672700"/>
    <w:rsid w:val="0067368F"/>
    <w:rsid w:val="00674068"/>
    <w:rsid w:val="0067409A"/>
    <w:rsid w:val="0067724F"/>
    <w:rsid w:val="00681425"/>
    <w:rsid w:val="00683003"/>
    <w:rsid w:val="00690A28"/>
    <w:rsid w:val="00690CC4"/>
    <w:rsid w:val="00694CE3"/>
    <w:rsid w:val="00696FBB"/>
    <w:rsid w:val="006A32EE"/>
    <w:rsid w:val="006B1448"/>
    <w:rsid w:val="006B1661"/>
    <w:rsid w:val="006D1012"/>
    <w:rsid w:val="006F353B"/>
    <w:rsid w:val="006F372A"/>
    <w:rsid w:val="006F4EA8"/>
    <w:rsid w:val="006F5B60"/>
    <w:rsid w:val="006F5CE4"/>
    <w:rsid w:val="006F5F5A"/>
    <w:rsid w:val="007004BF"/>
    <w:rsid w:val="0070112B"/>
    <w:rsid w:val="00701396"/>
    <w:rsid w:val="00702E8C"/>
    <w:rsid w:val="00704182"/>
    <w:rsid w:val="00711F56"/>
    <w:rsid w:val="00713A04"/>
    <w:rsid w:val="007171EA"/>
    <w:rsid w:val="00721441"/>
    <w:rsid w:val="00721EC0"/>
    <w:rsid w:val="0072279A"/>
    <w:rsid w:val="00725A37"/>
    <w:rsid w:val="00726230"/>
    <w:rsid w:val="007271D5"/>
    <w:rsid w:val="00733772"/>
    <w:rsid w:val="007402F6"/>
    <w:rsid w:val="00744DEC"/>
    <w:rsid w:val="00746A73"/>
    <w:rsid w:val="00747945"/>
    <w:rsid w:val="00754FA6"/>
    <w:rsid w:val="007550F2"/>
    <w:rsid w:val="00755C7D"/>
    <w:rsid w:val="00757609"/>
    <w:rsid w:val="00760AC8"/>
    <w:rsid w:val="0076143D"/>
    <w:rsid w:val="00761D8A"/>
    <w:rsid w:val="00762343"/>
    <w:rsid w:val="007668E1"/>
    <w:rsid w:val="00766AD8"/>
    <w:rsid w:val="00770C0E"/>
    <w:rsid w:val="00771767"/>
    <w:rsid w:val="00780850"/>
    <w:rsid w:val="007818F4"/>
    <w:rsid w:val="00781BDB"/>
    <w:rsid w:val="00783FF9"/>
    <w:rsid w:val="00784026"/>
    <w:rsid w:val="0078460A"/>
    <w:rsid w:val="00784F83"/>
    <w:rsid w:val="007855F4"/>
    <w:rsid w:val="00791175"/>
    <w:rsid w:val="007A13BC"/>
    <w:rsid w:val="007A2C95"/>
    <w:rsid w:val="007A33D3"/>
    <w:rsid w:val="007A5498"/>
    <w:rsid w:val="007A7369"/>
    <w:rsid w:val="007A7B24"/>
    <w:rsid w:val="007B0EA1"/>
    <w:rsid w:val="007B1692"/>
    <w:rsid w:val="007B234E"/>
    <w:rsid w:val="007B360D"/>
    <w:rsid w:val="007B36F8"/>
    <w:rsid w:val="007B37EA"/>
    <w:rsid w:val="007C08CB"/>
    <w:rsid w:val="007C122E"/>
    <w:rsid w:val="007C1520"/>
    <w:rsid w:val="007C1DE0"/>
    <w:rsid w:val="007C385C"/>
    <w:rsid w:val="007C3F6F"/>
    <w:rsid w:val="007D3CD7"/>
    <w:rsid w:val="007D538E"/>
    <w:rsid w:val="007D6243"/>
    <w:rsid w:val="007D62F2"/>
    <w:rsid w:val="007D660A"/>
    <w:rsid w:val="007D6B00"/>
    <w:rsid w:val="007E00FE"/>
    <w:rsid w:val="007E172D"/>
    <w:rsid w:val="007E2037"/>
    <w:rsid w:val="007E4DDF"/>
    <w:rsid w:val="007E521E"/>
    <w:rsid w:val="007E526F"/>
    <w:rsid w:val="007F071E"/>
    <w:rsid w:val="007F234A"/>
    <w:rsid w:val="007F5203"/>
    <w:rsid w:val="007F68AB"/>
    <w:rsid w:val="007F7156"/>
    <w:rsid w:val="007F7C9B"/>
    <w:rsid w:val="0080477C"/>
    <w:rsid w:val="0080662B"/>
    <w:rsid w:val="008109FB"/>
    <w:rsid w:val="0081259F"/>
    <w:rsid w:val="00816F06"/>
    <w:rsid w:val="008221D4"/>
    <w:rsid w:val="00823410"/>
    <w:rsid w:val="00825DD2"/>
    <w:rsid w:val="00826E1E"/>
    <w:rsid w:val="00832329"/>
    <w:rsid w:val="00832A9F"/>
    <w:rsid w:val="00834239"/>
    <w:rsid w:val="00836733"/>
    <w:rsid w:val="008417DF"/>
    <w:rsid w:val="00842EC0"/>
    <w:rsid w:val="0084580F"/>
    <w:rsid w:val="00845940"/>
    <w:rsid w:val="008462F3"/>
    <w:rsid w:val="00852901"/>
    <w:rsid w:val="00852920"/>
    <w:rsid w:val="008567D1"/>
    <w:rsid w:val="00864AEC"/>
    <w:rsid w:val="00867034"/>
    <w:rsid w:val="00871B2C"/>
    <w:rsid w:val="00875482"/>
    <w:rsid w:val="00875BB8"/>
    <w:rsid w:val="00876AA1"/>
    <w:rsid w:val="00876F18"/>
    <w:rsid w:val="00876FE6"/>
    <w:rsid w:val="0088517C"/>
    <w:rsid w:val="00886D10"/>
    <w:rsid w:val="00891EEB"/>
    <w:rsid w:val="008A112D"/>
    <w:rsid w:val="008A1B0C"/>
    <w:rsid w:val="008A7F58"/>
    <w:rsid w:val="008B33D4"/>
    <w:rsid w:val="008C1964"/>
    <w:rsid w:val="008C25E1"/>
    <w:rsid w:val="008C4A3B"/>
    <w:rsid w:val="008C5A28"/>
    <w:rsid w:val="008C6E8D"/>
    <w:rsid w:val="008C72A6"/>
    <w:rsid w:val="008C7BC1"/>
    <w:rsid w:val="008D02FD"/>
    <w:rsid w:val="008D0B83"/>
    <w:rsid w:val="008D26A7"/>
    <w:rsid w:val="008E1BB0"/>
    <w:rsid w:val="008E4E4D"/>
    <w:rsid w:val="008E6AC8"/>
    <w:rsid w:val="008F1B73"/>
    <w:rsid w:val="008F220A"/>
    <w:rsid w:val="008F33D5"/>
    <w:rsid w:val="00900587"/>
    <w:rsid w:val="00902CBF"/>
    <w:rsid w:val="00902DCF"/>
    <w:rsid w:val="00903634"/>
    <w:rsid w:val="00904A09"/>
    <w:rsid w:val="00906B67"/>
    <w:rsid w:val="00913162"/>
    <w:rsid w:val="0091675D"/>
    <w:rsid w:val="00916E97"/>
    <w:rsid w:val="0092080E"/>
    <w:rsid w:val="009263D7"/>
    <w:rsid w:val="009267F9"/>
    <w:rsid w:val="0092695E"/>
    <w:rsid w:val="009305CC"/>
    <w:rsid w:val="00931199"/>
    <w:rsid w:val="00932F84"/>
    <w:rsid w:val="00934EAB"/>
    <w:rsid w:val="00935A09"/>
    <w:rsid w:val="00941015"/>
    <w:rsid w:val="00942BCF"/>
    <w:rsid w:val="00943619"/>
    <w:rsid w:val="00943A7F"/>
    <w:rsid w:val="009470A7"/>
    <w:rsid w:val="00950088"/>
    <w:rsid w:val="00951BB3"/>
    <w:rsid w:val="009521D0"/>
    <w:rsid w:val="00963F3E"/>
    <w:rsid w:val="00965233"/>
    <w:rsid w:val="009754A3"/>
    <w:rsid w:val="00981FB2"/>
    <w:rsid w:val="00987964"/>
    <w:rsid w:val="0099173A"/>
    <w:rsid w:val="00993566"/>
    <w:rsid w:val="00996465"/>
    <w:rsid w:val="0099652F"/>
    <w:rsid w:val="00997BF2"/>
    <w:rsid w:val="009A0FD1"/>
    <w:rsid w:val="009A19BC"/>
    <w:rsid w:val="009A6F3E"/>
    <w:rsid w:val="009B229C"/>
    <w:rsid w:val="009B25E5"/>
    <w:rsid w:val="009B506D"/>
    <w:rsid w:val="009B68A1"/>
    <w:rsid w:val="009B695D"/>
    <w:rsid w:val="009B7A18"/>
    <w:rsid w:val="009C66CB"/>
    <w:rsid w:val="009D2349"/>
    <w:rsid w:val="009D3730"/>
    <w:rsid w:val="009D3DD0"/>
    <w:rsid w:val="009D43DB"/>
    <w:rsid w:val="009E3D63"/>
    <w:rsid w:val="009E68C4"/>
    <w:rsid w:val="009F2D9F"/>
    <w:rsid w:val="009F5B30"/>
    <w:rsid w:val="00A0046F"/>
    <w:rsid w:val="00A03F59"/>
    <w:rsid w:val="00A06C0D"/>
    <w:rsid w:val="00A10C15"/>
    <w:rsid w:val="00A113A2"/>
    <w:rsid w:val="00A12E95"/>
    <w:rsid w:val="00A13532"/>
    <w:rsid w:val="00A24C14"/>
    <w:rsid w:val="00A257D4"/>
    <w:rsid w:val="00A2645A"/>
    <w:rsid w:val="00A32043"/>
    <w:rsid w:val="00A3385D"/>
    <w:rsid w:val="00A34741"/>
    <w:rsid w:val="00A34ACE"/>
    <w:rsid w:val="00A34CC9"/>
    <w:rsid w:val="00A34D88"/>
    <w:rsid w:val="00A34DFE"/>
    <w:rsid w:val="00A34EBF"/>
    <w:rsid w:val="00A350E2"/>
    <w:rsid w:val="00A4096A"/>
    <w:rsid w:val="00A41248"/>
    <w:rsid w:val="00A41DF4"/>
    <w:rsid w:val="00A43BFF"/>
    <w:rsid w:val="00A52507"/>
    <w:rsid w:val="00A52F9C"/>
    <w:rsid w:val="00A5633F"/>
    <w:rsid w:val="00A56B96"/>
    <w:rsid w:val="00A5751B"/>
    <w:rsid w:val="00A6659B"/>
    <w:rsid w:val="00A6736E"/>
    <w:rsid w:val="00A74A4C"/>
    <w:rsid w:val="00A768E2"/>
    <w:rsid w:val="00A80247"/>
    <w:rsid w:val="00A82B0D"/>
    <w:rsid w:val="00A84AFB"/>
    <w:rsid w:val="00A90512"/>
    <w:rsid w:val="00A90B2C"/>
    <w:rsid w:val="00A93C5D"/>
    <w:rsid w:val="00AA256B"/>
    <w:rsid w:val="00AA567C"/>
    <w:rsid w:val="00AA579E"/>
    <w:rsid w:val="00AA76D5"/>
    <w:rsid w:val="00AB021B"/>
    <w:rsid w:val="00AB572C"/>
    <w:rsid w:val="00AB69F3"/>
    <w:rsid w:val="00AB6C57"/>
    <w:rsid w:val="00AC0494"/>
    <w:rsid w:val="00AC46E6"/>
    <w:rsid w:val="00AD0647"/>
    <w:rsid w:val="00AD4537"/>
    <w:rsid w:val="00AD5CBD"/>
    <w:rsid w:val="00AD6053"/>
    <w:rsid w:val="00AE54E8"/>
    <w:rsid w:val="00AE5B1F"/>
    <w:rsid w:val="00AF0BBB"/>
    <w:rsid w:val="00AF37BE"/>
    <w:rsid w:val="00AF625D"/>
    <w:rsid w:val="00AF6920"/>
    <w:rsid w:val="00B00E2D"/>
    <w:rsid w:val="00B0105F"/>
    <w:rsid w:val="00B01EE2"/>
    <w:rsid w:val="00B040C9"/>
    <w:rsid w:val="00B12989"/>
    <w:rsid w:val="00B14949"/>
    <w:rsid w:val="00B21FCA"/>
    <w:rsid w:val="00B337A2"/>
    <w:rsid w:val="00B34745"/>
    <w:rsid w:val="00B35158"/>
    <w:rsid w:val="00B352CA"/>
    <w:rsid w:val="00B3570E"/>
    <w:rsid w:val="00B42CE4"/>
    <w:rsid w:val="00B4561F"/>
    <w:rsid w:val="00B61B4F"/>
    <w:rsid w:val="00B625FF"/>
    <w:rsid w:val="00B63964"/>
    <w:rsid w:val="00B64F0E"/>
    <w:rsid w:val="00B66873"/>
    <w:rsid w:val="00B72C67"/>
    <w:rsid w:val="00B731EA"/>
    <w:rsid w:val="00B8006A"/>
    <w:rsid w:val="00B845D7"/>
    <w:rsid w:val="00B86F66"/>
    <w:rsid w:val="00B9706C"/>
    <w:rsid w:val="00B97503"/>
    <w:rsid w:val="00BA0AA2"/>
    <w:rsid w:val="00BA552B"/>
    <w:rsid w:val="00BB0098"/>
    <w:rsid w:val="00BB2B2D"/>
    <w:rsid w:val="00BB499B"/>
    <w:rsid w:val="00BB625D"/>
    <w:rsid w:val="00BB7757"/>
    <w:rsid w:val="00BC69C6"/>
    <w:rsid w:val="00BD2F07"/>
    <w:rsid w:val="00BD6C8B"/>
    <w:rsid w:val="00BE13BE"/>
    <w:rsid w:val="00BE7948"/>
    <w:rsid w:val="00BE7CE4"/>
    <w:rsid w:val="00BF36B2"/>
    <w:rsid w:val="00C06FB8"/>
    <w:rsid w:val="00C110C6"/>
    <w:rsid w:val="00C129C6"/>
    <w:rsid w:val="00C12B9D"/>
    <w:rsid w:val="00C2030B"/>
    <w:rsid w:val="00C22825"/>
    <w:rsid w:val="00C22ABF"/>
    <w:rsid w:val="00C22E5F"/>
    <w:rsid w:val="00C236DB"/>
    <w:rsid w:val="00C31A3D"/>
    <w:rsid w:val="00C34AF4"/>
    <w:rsid w:val="00C35D7E"/>
    <w:rsid w:val="00C41D89"/>
    <w:rsid w:val="00C429B5"/>
    <w:rsid w:val="00C44787"/>
    <w:rsid w:val="00C4664C"/>
    <w:rsid w:val="00C46EB7"/>
    <w:rsid w:val="00C512A8"/>
    <w:rsid w:val="00C51629"/>
    <w:rsid w:val="00C54836"/>
    <w:rsid w:val="00C554E8"/>
    <w:rsid w:val="00C563AA"/>
    <w:rsid w:val="00C625B7"/>
    <w:rsid w:val="00C658E7"/>
    <w:rsid w:val="00C702E6"/>
    <w:rsid w:val="00C76FB2"/>
    <w:rsid w:val="00C771FF"/>
    <w:rsid w:val="00C8134C"/>
    <w:rsid w:val="00C83EA0"/>
    <w:rsid w:val="00C8547B"/>
    <w:rsid w:val="00C91744"/>
    <w:rsid w:val="00C91B13"/>
    <w:rsid w:val="00C95E42"/>
    <w:rsid w:val="00CA4030"/>
    <w:rsid w:val="00CB0A52"/>
    <w:rsid w:val="00CB4575"/>
    <w:rsid w:val="00CB7FD3"/>
    <w:rsid w:val="00CC15EB"/>
    <w:rsid w:val="00CC2C8A"/>
    <w:rsid w:val="00CC320A"/>
    <w:rsid w:val="00CC3C91"/>
    <w:rsid w:val="00CC4EF9"/>
    <w:rsid w:val="00CC6370"/>
    <w:rsid w:val="00CD513E"/>
    <w:rsid w:val="00CD65A5"/>
    <w:rsid w:val="00CE166D"/>
    <w:rsid w:val="00CE54F0"/>
    <w:rsid w:val="00CF0C4F"/>
    <w:rsid w:val="00CF22B6"/>
    <w:rsid w:val="00CF4870"/>
    <w:rsid w:val="00CF4B96"/>
    <w:rsid w:val="00D01960"/>
    <w:rsid w:val="00D07023"/>
    <w:rsid w:val="00D10914"/>
    <w:rsid w:val="00D1245A"/>
    <w:rsid w:val="00D13FC0"/>
    <w:rsid w:val="00D14162"/>
    <w:rsid w:val="00D14772"/>
    <w:rsid w:val="00D16984"/>
    <w:rsid w:val="00D210F2"/>
    <w:rsid w:val="00D22DE4"/>
    <w:rsid w:val="00D23A13"/>
    <w:rsid w:val="00D244ED"/>
    <w:rsid w:val="00D3093D"/>
    <w:rsid w:val="00D35D2B"/>
    <w:rsid w:val="00D36F3F"/>
    <w:rsid w:val="00D41CBB"/>
    <w:rsid w:val="00D41E1A"/>
    <w:rsid w:val="00D4276D"/>
    <w:rsid w:val="00D43DFD"/>
    <w:rsid w:val="00D513FE"/>
    <w:rsid w:val="00D557EB"/>
    <w:rsid w:val="00D73DB4"/>
    <w:rsid w:val="00D84C6C"/>
    <w:rsid w:val="00D84E7B"/>
    <w:rsid w:val="00D866D1"/>
    <w:rsid w:val="00D91250"/>
    <w:rsid w:val="00D91CF5"/>
    <w:rsid w:val="00D97F67"/>
    <w:rsid w:val="00DA3049"/>
    <w:rsid w:val="00DA311E"/>
    <w:rsid w:val="00DA6948"/>
    <w:rsid w:val="00DB1573"/>
    <w:rsid w:val="00DB639F"/>
    <w:rsid w:val="00DC053F"/>
    <w:rsid w:val="00DC11D1"/>
    <w:rsid w:val="00DC43D9"/>
    <w:rsid w:val="00DC61EE"/>
    <w:rsid w:val="00DC6D33"/>
    <w:rsid w:val="00DC7920"/>
    <w:rsid w:val="00DC7BF9"/>
    <w:rsid w:val="00DD2C60"/>
    <w:rsid w:val="00DD4625"/>
    <w:rsid w:val="00DD6F1D"/>
    <w:rsid w:val="00DE12AA"/>
    <w:rsid w:val="00DE51E8"/>
    <w:rsid w:val="00DE7247"/>
    <w:rsid w:val="00DF1F38"/>
    <w:rsid w:val="00DF3B17"/>
    <w:rsid w:val="00DF5F99"/>
    <w:rsid w:val="00DF73F5"/>
    <w:rsid w:val="00E00BBD"/>
    <w:rsid w:val="00E0181F"/>
    <w:rsid w:val="00E04B83"/>
    <w:rsid w:val="00E10B4E"/>
    <w:rsid w:val="00E1153F"/>
    <w:rsid w:val="00E218E5"/>
    <w:rsid w:val="00E30971"/>
    <w:rsid w:val="00E3154B"/>
    <w:rsid w:val="00E41E30"/>
    <w:rsid w:val="00E4312C"/>
    <w:rsid w:val="00E43FAF"/>
    <w:rsid w:val="00E44874"/>
    <w:rsid w:val="00E4631E"/>
    <w:rsid w:val="00E474BB"/>
    <w:rsid w:val="00E6069A"/>
    <w:rsid w:val="00E641FB"/>
    <w:rsid w:val="00E72DA6"/>
    <w:rsid w:val="00E736AD"/>
    <w:rsid w:val="00E74B8E"/>
    <w:rsid w:val="00E751F3"/>
    <w:rsid w:val="00E773CF"/>
    <w:rsid w:val="00E77CB5"/>
    <w:rsid w:val="00E83CFE"/>
    <w:rsid w:val="00E84AED"/>
    <w:rsid w:val="00E86223"/>
    <w:rsid w:val="00E921F4"/>
    <w:rsid w:val="00E9221F"/>
    <w:rsid w:val="00E945B0"/>
    <w:rsid w:val="00E94CBF"/>
    <w:rsid w:val="00E96107"/>
    <w:rsid w:val="00E96DCB"/>
    <w:rsid w:val="00EA071D"/>
    <w:rsid w:val="00EA46C5"/>
    <w:rsid w:val="00EA549B"/>
    <w:rsid w:val="00EA5752"/>
    <w:rsid w:val="00EA641C"/>
    <w:rsid w:val="00EA757E"/>
    <w:rsid w:val="00EB1E4C"/>
    <w:rsid w:val="00EB2C99"/>
    <w:rsid w:val="00EB516C"/>
    <w:rsid w:val="00EB7114"/>
    <w:rsid w:val="00EC4E80"/>
    <w:rsid w:val="00EC71E4"/>
    <w:rsid w:val="00ED20EC"/>
    <w:rsid w:val="00ED2914"/>
    <w:rsid w:val="00ED383A"/>
    <w:rsid w:val="00ED42C1"/>
    <w:rsid w:val="00EE062F"/>
    <w:rsid w:val="00EE2316"/>
    <w:rsid w:val="00EE2648"/>
    <w:rsid w:val="00EE28DA"/>
    <w:rsid w:val="00EF20A3"/>
    <w:rsid w:val="00EF3D8B"/>
    <w:rsid w:val="00EF494A"/>
    <w:rsid w:val="00EF4FBC"/>
    <w:rsid w:val="00EF62FE"/>
    <w:rsid w:val="00F0113D"/>
    <w:rsid w:val="00F03A9A"/>
    <w:rsid w:val="00F10769"/>
    <w:rsid w:val="00F1236A"/>
    <w:rsid w:val="00F1273C"/>
    <w:rsid w:val="00F20CC8"/>
    <w:rsid w:val="00F21623"/>
    <w:rsid w:val="00F21CE8"/>
    <w:rsid w:val="00F33499"/>
    <w:rsid w:val="00F34588"/>
    <w:rsid w:val="00F35724"/>
    <w:rsid w:val="00F35A2B"/>
    <w:rsid w:val="00F35FD3"/>
    <w:rsid w:val="00F45AA0"/>
    <w:rsid w:val="00F467DC"/>
    <w:rsid w:val="00F470B7"/>
    <w:rsid w:val="00F50859"/>
    <w:rsid w:val="00F66DE7"/>
    <w:rsid w:val="00F67F0F"/>
    <w:rsid w:val="00F7299D"/>
    <w:rsid w:val="00F77DB8"/>
    <w:rsid w:val="00F80141"/>
    <w:rsid w:val="00F80368"/>
    <w:rsid w:val="00F81301"/>
    <w:rsid w:val="00F82707"/>
    <w:rsid w:val="00F82951"/>
    <w:rsid w:val="00F8329F"/>
    <w:rsid w:val="00F853CF"/>
    <w:rsid w:val="00F87657"/>
    <w:rsid w:val="00F90D36"/>
    <w:rsid w:val="00F974D1"/>
    <w:rsid w:val="00FA3C9D"/>
    <w:rsid w:val="00FA48DD"/>
    <w:rsid w:val="00FB00E0"/>
    <w:rsid w:val="00FB1B9E"/>
    <w:rsid w:val="00FB1FC9"/>
    <w:rsid w:val="00FB3005"/>
    <w:rsid w:val="00FB5023"/>
    <w:rsid w:val="00FB517B"/>
    <w:rsid w:val="00FB566E"/>
    <w:rsid w:val="00FC180D"/>
    <w:rsid w:val="00FC1E3F"/>
    <w:rsid w:val="00FC21FB"/>
    <w:rsid w:val="00FC3CF0"/>
    <w:rsid w:val="00FC51D2"/>
    <w:rsid w:val="00FD58DD"/>
    <w:rsid w:val="00FD6261"/>
    <w:rsid w:val="00FF0C64"/>
    <w:rsid w:val="00FF29C3"/>
    <w:rsid w:val="00FF574A"/>
    <w:rsid w:val="00FF6634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985AB"/>
  <w15:docId w15:val="{33FC1313-FAAA-43CD-BBAF-E7D06424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8D02FD"/>
    <w:pPr>
      <w:spacing w:before="100" w:beforeAutospacing="1" w:after="100" w:afterAutospacing="1" w:line="240" w:lineRule="auto"/>
      <w:outlineLvl w:val="2"/>
    </w:pPr>
    <w:rPr>
      <w:rFonts w:ascii="Raleway" w:eastAsia="Times New Roman" w:hAnsi="Raleway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01">
    <w:name w:val="parrafo01"/>
    <w:basedOn w:val="Normal"/>
    <w:rsid w:val="00D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01960"/>
    <w:rPr>
      <w:b/>
      <w:bCs/>
    </w:rPr>
  </w:style>
  <w:style w:type="paragraph" w:customStyle="1" w:styleId="Pa7">
    <w:name w:val="Pa7"/>
    <w:basedOn w:val="Normal"/>
    <w:next w:val="Normal"/>
    <w:uiPriority w:val="99"/>
    <w:rsid w:val="00747945"/>
    <w:pPr>
      <w:autoSpaceDE w:val="0"/>
      <w:autoSpaceDN w:val="0"/>
      <w:adjustRightInd w:val="0"/>
      <w:spacing w:after="0" w:line="240" w:lineRule="atLeast"/>
    </w:pPr>
    <w:rPr>
      <w:rFonts w:ascii="Cambria" w:hAnsi="Cambria"/>
      <w:sz w:val="24"/>
      <w:szCs w:val="24"/>
    </w:rPr>
  </w:style>
  <w:style w:type="character" w:customStyle="1" w:styleId="A3">
    <w:name w:val="A3"/>
    <w:uiPriority w:val="99"/>
    <w:rsid w:val="00747945"/>
    <w:rPr>
      <w:rFonts w:cs="Cambria"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D02FD"/>
    <w:rPr>
      <w:rFonts w:ascii="Raleway" w:eastAsia="Times New Roman" w:hAnsi="Raleway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F467DC"/>
    <w:rPr>
      <w:color w:val="53B1B5"/>
      <w:u w:val="single"/>
    </w:rPr>
  </w:style>
  <w:style w:type="character" w:customStyle="1" w:styleId="sumotwilighterhighlighted1">
    <w:name w:val="sumo_twilighter_highlighted1"/>
    <w:basedOn w:val="Fuentedeprrafopredeter"/>
    <w:rsid w:val="00F467DC"/>
    <w:rPr>
      <w:bdr w:val="none" w:sz="0" w:space="0" w:color="auto" w:frame="1"/>
    </w:rPr>
  </w:style>
  <w:style w:type="character" w:customStyle="1" w:styleId="sumotwilightershares1">
    <w:name w:val="sumo_twilighter_shares1"/>
    <w:basedOn w:val="Fuentedeprrafopredeter"/>
    <w:rsid w:val="00F467DC"/>
    <w:rPr>
      <w:b w:val="0"/>
      <w:bCs w:val="0"/>
      <w:color w:val="5EABDF"/>
      <w:sz w:val="15"/>
      <w:szCs w:val="15"/>
      <w:shd w:val="clear" w:color="auto" w:fill="auto"/>
    </w:rPr>
  </w:style>
  <w:style w:type="paragraph" w:styleId="Textoindependiente2">
    <w:name w:val="Body Text 2"/>
    <w:basedOn w:val="Normal"/>
    <w:link w:val="Textoindependiente2Car"/>
    <w:rsid w:val="00C12B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12B9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16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6E97"/>
  </w:style>
  <w:style w:type="paragraph" w:styleId="Piedepgina">
    <w:name w:val="footer"/>
    <w:basedOn w:val="Normal"/>
    <w:link w:val="PiedepginaCar"/>
    <w:uiPriority w:val="99"/>
    <w:unhideWhenUsed/>
    <w:rsid w:val="00916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6E97"/>
  </w:style>
  <w:style w:type="paragraph" w:styleId="Prrafodelista">
    <w:name w:val="List Paragraph"/>
    <w:basedOn w:val="Normal"/>
    <w:uiPriority w:val="1"/>
    <w:qFormat/>
    <w:rsid w:val="00572E19"/>
    <w:pPr>
      <w:ind w:left="720"/>
      <w:contextualSpacing/>
    </w:pPr>
  </w:style>
  <w:style w:type="paragraph" w:styleId="Revisin">
    <w:name w:val="Revision"/>
    <w:hidden/>
    <w:uiPriority w:val="99"/>
    <w:semiHidden/>
    <w:rsid w:val="000C23D4"/>
    <w:pPr>
      <w:spacing w:after="0" w:line="240" w:lineRule="auto"/>
    </w:pPr>
  </w:style>
  <w:style w:type="character" w:styleId="Refdenotaalpie">
    <w:name w:val="footnote reference"/>
    <w:basedOn w:val="Fuentedeprrafopredeter"/>
    <w:semiHidden/>
    <w:unhideWhenUsed/>
    <w:rsid w:val="00770C0E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471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47124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3B4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3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2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97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68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58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85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3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424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8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10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87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1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1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65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07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470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16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 Teruel Martínez</cp:lastModifiedBy>
  <cp:revision>708</cp:revision>
  <cp:lastPrinted>2015-12-23T00:43:00Z</cp:lastPrinted>
  <dcterms:created xsi:type="dcterms:W3CDTF">2021-10-14T05:11:00Z</dcterms:created>
  <dcterms:modified xsi:type="dcterms:W3CDTF">2024-06-08T08:53:00Z</dcterms:modified>
</cp:coreProperties>
</file>